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AF2ED" w14:textId="77777777" w:rsidR="005D75CB" w:rsidRDefault="005D75CB" w:rsidP="005D75CB">
      <w:r>
        <w:t>Terms &amp; Conditions</w:t>
      </w:r>
    </w:p>
    <w:p w14:paraId="4A66696E" w14:textId="77777777" w:rsidR="005D75CB" w:rsidRDefault="005D75CB" w:rsidP="005D75CB"/>
    <w:p w14:paraId="55E77A0D" w14:textId="77777777" w:rsidR="005D75CB" w:rsidRDefault="005D75CB" w:rsidP="005D75CB">
      <w:r>
        <w:t xml:space="preserve">At </w:t>
      </w:r>
      <w:proofErr w:type="spellStart"/>
      <w:r>
        <w:t>DriveorRide</w:t>
      </w:r>
      <w:proofErr w:type="spellEnd"/>
      <w:r>
        <w:t xml:space="preserve"> </w:t>
      </w:r>
      <w:r>
        <w:t>we trust in being transparent and up front regarding our services for and communication with all our customers. We believe that you should be able to view our Terms and Conditions quickly and clearly.</w:t>
      </w:r>
    </w:p>
    <w:p w14:paraId="2C421D70" w14:textId="77777777" w:rsidR="005D75CB" w:rsidRDefault="005D75CB" w:rsidP="005D75CB"/>
    <w:p w14:paraId="7F702DEC" w14:textId="77777777" w:rsidR="005D75CB" w:rsidRDefault="005D75CB" w:rsidP="005D75CB">
      <w:r>
        <w:t xml:space="preserve">An outline of our Terms and Conditions are detailed below (a full version is available on </w:t>
      </w:r>
      <w:bookmarkStart w:id="0" w:name="_GoBack"/>
      <w:bookmarkEnd w:id="0"/>
      <w:r>
        <w:t>request).</w:t>
      </w:r>
    </w:p>
    <w:p w14:paraId="0D9EA794" w14:textId="77777777" w:rsidR="005D75CB" w:rsidRDefault="005D75CB" w:rsidP="005D75CB">
      <w:r>
        <w:t>These are important aspects to any mo</w:t>
      </w:r>
      <w:r>
        <w:t xml:space="preserve">vement booked with </w:t>
      </w:r>
      <w:proofErr w:type="spellStart"/>
      <w:r>
        <w:t>DriveorRide</w:t>
      </w:r>
      <w:proofErr w:type="spellEnd"/>
      <w:r>
        <w:t xml:space="preserve"> </w:t>
      </w:r>
      <w:r>
        <w:t>Please make sure you (the Customer) have read and (if necessary) acted upon suitable points in respect of vehicle movement bookings:</w:t>
      </w:r>
    </w:p>
    <w:p w14:paraId="1A8FA186" w14:textId="77777777" w:rsidR="005D75CB" w:rsidRDefault="005D75CB" w:rsidP="005D75CB"/>
    <w:p w14:paraId="13345378" w14:textId="77777777" w:rsidR="005D75CB" w:rsidRDefault="005D75CB" w:rsidP="005D75CB">
      <w:r>
        <w:t xml:space="preserve">Additional requirements relating to collection / delivery must be advised by the Customer to the </w:t>
      </w:r>
      <w:proofErr w:type="spellStart"/>
      <w:r>
        <w:t>DriveorRide</w:t>
      </w:r>
      <w:proofErr w:type="spellEnd"/>
      <w:r>
        <w:t xml:space="preserve"> Operations Team and not directly to a driver.</w:t>
      </w:r>
    </w:p>
    <w:p w14:paraId="5972E880" w14:textId="77777777" w:rsidR="005D75CB" w:rsidRDefault="005D75CB" w:rsidP="005D75CB">
      <w:r>
        <w:t>Additional requirements requested by the Customer canno</w:t>
      </w:r>
      <w:r>
        <w:t xml:space="preserve">t be authorised by </w:t>
      </w:r>
      <w:proofErr w:type="spellStart"/>
      <w:r>
        <w:t>DriveorRide</w:t>
      </w:r>
      <w:proofErr w:type="spellEnd"/>
      <w:r>
        <w:t xml:space="preserve"> </w:t>
      </w:r>
      <w:r>
        <w:t xml:space="preserve">drivers and </w:t>
      </w:r>
      <w:proofErr w:type="spellStart"/>
      <w:r>
        <w:t>DriveorRide</w:t>
      </w:r>
      <w:proofErr w:type="spellEnd"/>
      <w:r>
        <w:t xml:space="preserve"> will not be liable in such an event.</w:t>
      </w:r>
    </w:p>
    <w:p w14:paraId="284E6266" w14:textId="77777777" w:rsidR="005D75CB" w:rsidRDefault="005D75CB" w:rsidP="005D75CB"/>
    <w:p w14:paraId="6221AC1C" w14:textId="77777777" w:rsidR="005D75CB" w:rsidRDefault="005D75CB" w:rsidP="005D75CB">
      <w:r>
        <w:t xml:space="preserve">Whilst </w:t>
      </w:r>
      <w:proofErr w:type="spellStart"/>
      <w:r>
        <w:t>DriveorRide</w:t>
      </w:r>
      <w:proofErr w:type="spellEnd"/>
      <w:r>
        <w:t xml:space="preserve"> plan</w:t>
      </w:r>
      <w:r>
        <w:t xml:space="preserve"> all routes </w:t>
      </w:r>
      <w:proofErr w:type="spellStart"/>
      <w:r>
        <w:t>efficientlyunforeseen</w:t>
      </w:r>
      <w:proofErr w:type="spellEnd"/>
      <w:r>
        <w:t xml:space="preserve"> incidents (traffic, accidents, road closures etc.) </w:t>
      </w:r>
      <w:r>
        <w:t xml:space="preserve">can cause delays – </w:t>
      </w:r>
      <w:proofErr w:type="spellStart"/>
      <w:r>
        <w:t>DriveorRide</w:t>
      </w:r>
      <w:proofErr w:type="spellEnd"/>
      <w:r>
        <w:t xml:space="preserve"> </w:t>
      </w:r>
      <w:r>
        <w:t>will attempt to keep the Customer (and their customer / supplier) explained of any delays in collection or delivery.</w:t>
      </w:r>
    </w:p>
    <w:p w14:paraId="40D48BD5" w14:textId="77777777" w:rsidR="005D75CB" w:rsidRDefault="005D75CB" w:rsidP="005D75CB"/>
    <w:p w14:paraId="3505462B" w14:textId="77777777" w:rsidR="005D75CB" w:rsidRDefault="005D75CB" w:rsidP="005D75CB">
      <w:r>
        <w:t>Unless directed otherwise all vehicles delivered to end users / customers will be assumed to be paid for in full</w:t>
      </w:r>
      <w:r>
        <w:t xml:space="preserve"> prior to delivery. </w:t>
      </w:r>
      <w:proofErr w:type="spellStart"/>
      <w:r>
        <w:t>DriveorRide</w:t>
      </w:r>
      <w:proofErr w:type="spellEnd"/>
      <w:r>
        <w:t xml:space="preserve"> accepts no liability for delivered vehicles that have not been paid for without prior notification from the Customer</w:t>
      </w:r>
    </w:p>
    <w:p w14:paraId="2661A6A8" w14:textId="77777777" w:rsidR="005D75CB" w:rsidRDefault="005D75CB" w:rsidP="005D75CB">
      <w:r>
        <w:t xml:space="preserve">Where a driver has been posted and a movement is cancelled by the </w:t>
      </w:r>
      <w:r>
        <w:t xml:space="preserve">Customer and not by </w:t>
      </w:r>
      <w:proofErr w:type="spellStart"/>
      <w:r>
        <w:t>DriveorRide</w:t>
      </w:r>
      <w:proofErr w:type="spellEnd"/>
      <w:r>
        <w:t xml:space="preserve"> an aborted movement charge will apply.</w:t>
      </w:r>
    </w:p>
    <w:p w14:paraId="0B433601" w14:textId="77777777" w:rsidR="005D75CB" w:rsidRDefault="005D75CB" w:rsidP="005D75CB"/>
    <w:p w14:paraId="2C7B75F8" w14:textId="77777777" w:rsidR="005D75CB" w:rsidRDefault="005D75CB" w:rsidP="005D75CB">
      <w:r>
        <w:t>Where an aborted movement occurs the original charge for the movement will apply.</w:t>
      </w:r>
    </w:p>
    <w:p w14:paraId="17696803" w14:textId="77777777" w:rsidR="005D75CB" w:rsidRDefault="005D75CB" w:rsidP="005D75CB"/>
    <w:p w14:paraId="41C8086B" w14:textId="77777777" w:rsidR="005D75CB" w:rsidRDefault="005D75CB" w:rsidP="005D75CB">
      <w:proofErr w:type="spellStart"/>
      <w:r>
        <w:t>DriveorRide</w:t>
      </w:r>
      <w:proofErr w:type="spellEnd"/>
      <w:r>
        <w:t xml:space="preserve"> will use reasonable undertakings to reduce failed charges whenever possible</w:t>
      </w:r>
    </w:p>
    <w:p w14:paraId="31F7B5BB" w14:textId="77777777" w:rsidR="005D75CB" w:rsidRDefault="005D75CB" w:rsidP="005D75CB">
      <w:r>
        <w:t>In booking a movement the Customer agrees that the vehicle(s) can legally be driven on the highway and complies with all legal requirements and where applicable have a valid MOT certificate.</w:t>
      </w:r>
    </w:p>
    <w:p w14:paraId="07039E01" w14:textId="77777777" w:rsidR="005D75CB" w:rsidRDefault="005D75CB" w:rsidP="005D75CB"/>
    <w:p w14:paraId="30D14263" w14:textId="77777777" w:rsidR="005D75CB" w:rsidRDefault="005D75CB" w:rsidP="005D75CB">
      <w:r>
        <w:t>The inspection repor</w:t>
      </w:r>
      <w:r>
        <w:t xml:space="preserve">t carried out by a </w:t>
      </w:r>
      <w:proofErr w:type="spellStart"/>
      <w:r>
        <w:t>DriveorRide</w:t>
      </w:r>
      <w:proofErr w:type="spellEnd"/>
      <w:r>
        <w:t xml:space="preserve"> </w:t>
      </w:r>
      <w:r>
        <w:t>driver is a visual inspection only and is not concerned with the mechanics of the vehicle</w:t>
      </w:r>
    </w:p>
    <w:p w14:paraId="66ECA861" w14:textId="77777777" w:rsidR="005D75CB" w:rsidRDefault="005D75CB" w:rsidP="005D75CB">
      <w:r>
        <w:t>All goods and valuables must, where possible, be removed from the vehicle prior to collection. If not they m</w:t>
      </w:r>
      <w:r>
        <w:t xml:space="preserve">ust be detailed on </w:t>
      </w:r>
      <w:proofErr w:type="spellStart"/>
      <w:r>
        <w:t>DriveorRide</w:t>
      </w:r>
      <w:proofErr w:type="spellEnd"/>
      <w:r>
        <w:t xml:space="preserve"> </w:t>
      </w:r>
      <w:r>
        <w:t>collection / delivery report upon collection.</w:t>
      </w:r>
    </w:p>
    <w:p w14:paraId="200477F8" w14:textId="77777777" w:rsidR="005D75CB" w:rsidRDefault="005D75CB" w:rsidP="005D75CB"/>
    <w:p w14:paraId="667B19B1" w14:textId="77777777" w:rsidR="005D75CB" w:rsidRDefault="005D75CB" w:rsidP="005D75CB">
      <w:r>
        <w:t>Unless advised otherwi</w:t>
      </w:r>
      <w:r>
        <w:t xml:space="preserve">se by the Customer </w:t>
      </w:r>
      <w:proofErr w:type="spellStart"/>
      <w:r>
        <w:t>DriveorRide</w:t>
      </w:r>
      <w:proofErr w:type="spellEnd"/>
      <w:r>
        <w:t xml:space="preserve"> </w:t>
      </w:r>
      <w:r>
        <w:t>will manage vehicle fuel levels to empty upon delivery</w:t>
      </w:r>
    </w:p>
    <w:p w14:paraId="1B9588C6" w14:textId="77777777" w:rsidR="005D75CB" w:rsidRDefault="005D75CB" w:rsidP="005D75CB">
      <w:r>
        <w:t>Where a vehicle breaks down and require</w:t>
      </w:r>
      <w:r>
        <w:t xml:space="preserve">s recovery through </w:t>
      </w:r>
      <w:proofErr w:type="spellStart"/>
      <w:r>
        <w:t>DriveorRide</w:t>
      </w:r>
      <w:proofErr w:type="spellEnd"/>
      <w:r>
        <w:t xml:space="preserve"> </w:t>
      </w:r>
      <w:r>
        <w:t>resource all charges in this respect will be invoiced directly to the Customer</w:t>
      </w:r>
    </w:p>
    <w:p w14:paraId="52ACD5DE" w14:textId="77777777" w:rsidR="00F412A0" w:rsidRDefault="005D75CB" w:rsidP="005D75CB">
      <w:r>
        <w:t xml:space="preserve">Exceptions made to any of the above points must be represented and agreed with </w:t>
      </w:r>
      <w:proofErr w:type="spellStart"/>
      <w:r>
        <w:t>Drive</w:t>
      </w:r>
      <w:r>
        <w:t>orRide</w:t>
      </w:r>
      <w:proofErr w:type="spellEnd"/>
      <w:r>
        <w:t xml:space="preserve"> in writing prior to the movement of the vehicle.</w:t>
      </w:r>
    </w:p>
    <w:sectPr w:rsidR="00F412A0" w:rsidSect="00671EC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B"/>
    <w:rsid w:val="000D123E"/>
    <w:rsid w:val="003D0A0D"/>
    <w:rsid w:val="005D75CB"/>
    <w:rsid w:val="00671EC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E050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Macintosh Word</Application>
  <DocSecurity>0</DocSecurity>
  <Lines>18</Lines>
  <Paragraphs>5</Paragraphs>
  <ScaleCrop>false</ScaleCrop>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Gibson</dc:creator>
  <cp:keywords/>
  <dc:description/>
  <cp:lastModifiedBy>Peter Gibson</cp:lastModifiedBy>
  <cp:revision>2</cp:revision>
  <dcterms:created xsi:type="dcterms:W3CDTF">2017-10-21T20:56:00Z</dcterms:created>
  <dcterms:modified xsi:type="dcterms:W3CDTF">2017-10-21T20:56:00Z</dcterms:modified>
</cp:coreProperties>
</file>